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87063" w14:textId="12D7DE41" w:rsidR="00ED6AB8" w:rsidRDefault="00ED6AB8">
      <w:pP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</w:p>
    <w:p w14:paraId="41ED3BE3" w14:textId="40D5A359" w:rsidR="00F53AE1" w:rsidRPr="00F53AE1" w:rsidRDefault="00F53AE1" w:rsidP="00411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F53AE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BOARD OF COMMISSIONERS</w:t>
      </w:r>
    </w:p>
    <w:p w14:paraId="451F4A4F" w14:textId="40F7E7E9" w:rsidR="00F53AE1" w:rsidRPr="00F53AE1" w:rsidRDefault="00F53AE1" w:rsidP="0041127F">
      <w:pPr>
        <w:tabs>
          <w:tab w:val="left" w:pos="2316"/>
          <w:tab w:val="center" w:pos="5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14:ligatures w14:val="none"/>
        </w:rPr>
      </w:pPr>
      <w:r w:rsidRPr="00F53AE1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14:ligatures w14:val="none"/>
        </w:rPr>
        <w:t>Lady of the Sea General Hospital</w:t>
      </w:r>
    </w:p>
    <w:p w14:paraId="5C72802E" w14:textId="77777777" w:rsidR="00F53AE1" w:rsidRPr="00F53AE1" w:rsidRDefault="00F53AE1" w:rsidP="0041127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14:ligatures w14:val="none"/>
        </w:rPr>
      </w:pPr>
    </w:p>
    <w:p w14:paraId="2FAC497E" w14:textId="74F87801" w:rsidR="00F53AE1" w:rsidRPr="00F53AE1" w:rsidRDefault="00F944B1" w:rsidP="00411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14:ligatures w14:val="none"/>
        </w:rPr>
        <w:t xml:space="preserve">TENTATIVE </w:t>
      </w:r>
      <w:r w:rsidR="00F53AE1" w:rsidRPr="00F53AE1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14:ligatures w14:val="none"/>
        </w:rPr>
        <w:t>NOTICE</w:t>
      </w:r>
    </w:p>
    <w:p w14:paraId="60CDFEC6" w14:textId="31EA46EB" w:rsidR="00F944B1" w:rsidRPr="00F53AE1" w:rsidRDefault="00F944B1" w:rsidP="00F944B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4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regular meeting for the Board of Commissioners of Lady of the Sea General Hospital will be held at </w:t>
      </w:r>
      <w:r w:rsidRPr="00F94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5:00 p.m.</w:t>
      </w:r>
      <w:r w:rsidRPr="00F94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on </w:t>
      </w:r>
      <w:r w:rsidRPr="00F944B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Tuesday, August 4, 2026</w:t>
      </w:r>
      <w:r w:rsidRPr="00F94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 The meeting will take place at </w:t>
      </w:r>
      <w:r w:rsidRPr="00F94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Lady of the Sea’s Community Room A and B, located at 200 West 134th Place, Cut Off, LA.</w:t>
      </w:r>
      <w:r w:rsidRPr="00F94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CE74EFC" w14:textId="77777777" w:rsidR="00F944B1" w:rsidRDefault="00F944B1" w:rsidP="004112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1255A08" w14:textId="2BE68633" w:rsidR="00F53AE1" w:rsidRDefault="00F53AE1" w:rsidP="0041127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AGENDA</w:t>
      </w:r>
    </w:p>
    <w:p w14:paraId="6C968D11" w14:textId="77777777" w:rsidR="00F53AE1" w:rsidRPr="00F53AE1" w:rsidRDefault="00F53AE1" w:rsidP="00F944B1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3AE1">
        <w:rPr>
          <w:rFonts w:ascii="Times New Roman" w:eastAsia="Times New Roman" w:hAnsi="Times New Roman" w:cs="Times New Roman"/>
          <w:kern w:val="0"/>
          <w14:ligatures w14:val="none"/>
        </w:rPr>
        <w:t>Call to Order</w:t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  <w:t>Board Chairperson</w:t>
      </w:r>
    </w:p>
    <w:p w14:paraId="66AEA78E" w14:textId="77777777" w:rsidR="00F53AE1" w:rsidRPr="00F53AE1" w:rsidRDefault="00F53AE1" w:rsidP="004112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C4567F0" w14:textId="327EFADE" w:rsidR="00A4513E" w:rsidRDefault="00A4513E" w:rsidP="004112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Invocation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  <w:t>Meeting Attendee</w:t>
      </w:r>
    </w:p>
    <w:p w14:paraId="3B7695A8" w14:textId="77777777" w:rsidR="00A4513E" w:rsidRDefault="00A4513E" w:rsidP="004112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0890F85" w14:textId="70D2B2B0" w:rsidR="00A4513E" w:rsidRDefault="00A4513E" w:rsidP="004112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Pledge of Allegiance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  <w:t>Meeting Attendee</w:t>
      </w:r>
    </w:p>
    <w:p w14:paraId="42580EBD" w14:textId="77777777" w:rsidR="00A4513E" w:rsidRDefault="00A4513E" w:rsidP="004112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5EDF75" w14:textId="56CD47B9" w:rsidR="00F53AE1" w:rsidRPr="00F53AE1" w:rsidRDefault="00F53AE1" w:rsidP="004112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3AE1">
        <w:rPr>
          <w:rFonts w:ascii="Times New Roman" w:eastAsia="Times New Roman" w:hAnsi="Times New Roman" w:cs="Times New Roman"/>
          <w:kern w:val="0"/>
          <w14:ligatures w14:val="none"/>
        </w:rPr>
        <w:t>Roll Call</w:t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  <w:t>Recording Secretary</w:t>
      </w:r>
    </w:p>
    <w:p w14:paraId="56CF8280" w14:textId="77777777" w:rsidR="00116A0C" w:rsidRDefault="00116A0C" w:rsidP="00F1117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F49FF22" w14:textId="5A3D6C79" w:rsidR="002A6532" w:rsidRPr="00CD0465" w:rsidRDefault="00F53AE1" w:rsidP="00F1117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0465">
        <w:rPr>
          <w:rFonts w:ascii="Times New Roman" w:eastAsia="Times New Roman" w:hAnsi="Times New Roman" w:cs="Times New Roman"/>
          <w:kern w:val="0"/>
          <w14:ligatures w14:val="none"/>
        </w:rPr>
        <w:t>Approval of Minutes</w:t>
      </w:r>
      <w:r w:rsidRPr="00CD0465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CD0465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CD0465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CD0465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CD0465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CD0465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CD0465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CD0465">
        <w:rPr>
          <w:rFonts w:ascii="Times New Roman" w:eastAsia="Times New Roman" w:hAnsi="Times New Roman" w:cs="Times New Roman"/>
          <w:kern w:val="0"/>
          <w14:ligatures w14:val="none"/>
        </w:rPr>
        <w:tab/>
        <w:t>Board Chairperson</w:t>
      </w:r>
    </w:p>
    <w:p w14:paraId="1AC25EFE" w14:textId="36729F3A" w:rsidR="005158F6" w:rsidRPr="00CD0465" w:rsidRDefault="00200A15" w:rsidP="00CD0465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Jul</w:t>
      </w:r>
      <w:r w:rsidR="00073CA2">
        <w:rPr>
          <w:rFonts w:ascii="Times New Roman" w:eastAsia="Times New Roman" w:hAnsi="Times New Roman" w:cs="Times New Roman"/>
          <w:kern w:val="0"/>
          <w14:ligatures w14:val="none"/>
        </w:rPr>
        <w:t>y 7</w:t>
      </w:r>
      <w:r w:rsidR="00C22422" w:rsidRPr="00CD0465">
        <w:rPr>
          <w:rFonts w:ascii="Times New Roman" w:eastAsia="Times New Roman" w:hAnsi="Times New Roman" w:cs="Times New Roman"/>
          <w:kern w:val="0"/>
          <w14:ligatures w14:val="none"/>
        </w:rPr>
        <w:t>, 2026</w:t>
      </w:r>
      <w:r w:rsidR="002A6532" w:rsidRPr="00CD046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="00F53AE1" w:rsidRPr="00CD0465">
        <w:rPr>
          <w:rFonts w:ascii="Times New Roman" w:eastAsia="Times New Roman" w:hAnsi="Times New Roman" w:cs="Times New Roman"/>
          <w:kern w:val="0"/>
          <w14:ligatures w14:val="none"/>
        </w:rPr>
        <w:t>Regular Board Meeting</w:t>
      </w:r>
    </w:p>
    <w:p w14:paraId="1A30DA76" w14:textId="77777777" w:rsidR="0041127F" w:rsidRPr="0041127F" w:rsidRDefault="0041127F" w:rsidP="0041127F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330308C" w14:textId="2F8A0B06" w:rsidR="001E689C" w:rsidRPr="00971353" w:rsidRDefault="00F53AE1" w:rsidP="004112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1353">
        <w:rPr>
          <w:rFonts w:ascii="Times New Roman" w:eastAsia="Times New Roman" w:hAnsi="Times New Roman" w:cs="Times New Roman"/>
          <w:kern w:val="0"/>
          <w14:ligatures w14:val="none"/>
        </w:rPr>
        <w:t>Audience Comments</w:t>
      </w:r>
      <w:r w:rsidRPr="00971353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971353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971353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971353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971353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971353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971353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971353">
        <w:rPr>
          <w:rFonts w:ascii="Times New Roman" w:eastAsia="Times New Roman" w:hAnsi="Times New Roman" w:cs="Times New Roman"/>
          <w:kern w:val="0"/>
          <w14:ligatures w14:val="none"/>
        </w:rPr>
        <w:tab/>
        <w:t>Board Chairperson</w:t>
      </w:r>
    </w:p>
    <w:p w14:paraId="2F2091B5" w14:textId="77777777" w:rsidR="00F53AE1" w:rsidRPr="00971353" w:rsidRDefault="00F53AE1" w:rsidP="004112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3D6A75" w14:textId="044A9A98" w:rsidR="004F7EA0" w:rsidRPr="00C81237" w:rsidRDefault="00F53AE1" w:rsidP="00C81237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4C293B">
        <w:rPr>
          <w:rFonts w:ascii="Times New Roman" w:eastAsia="Times New Roman" w:hAnsi="Times New Roman" w:cs="Times New Roman"/>
          <w:kern w:val="0"/>
          <w14:ligatures w14:val="none"/>
        </w:rPr>
        <w:t>Information Item</w:t>
      </w:r>
      <w:r w:rsidRPr="004C293B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4C293B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4C293B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4C293B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4C293B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4C293B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4C293B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4C293B">
        <w:rPr>
          <w:rFonts w:ascii="Times New Roman" w:eastAsia="Times New Roman" w:hAnsi="Times New Roman" w:cs="Times New Roman"/>
          <w:kern w:val="0"/>
          <w14:ligatures w14:val="none"/>
        </w:rPr>
        <w:tab/>
        <w:t>Board Chairperson</w:t>
      </w:r>
    </w:p>
    <w:p w14:paraId="55A12D02" w14:textId="03E07A77" w:rsidR="00F53AE1" w:rsidRPr="00F53AE1" w:rsidRDefault="00155599" w:rsidP="0041127F">
      <w:pPr>
        <w:pStyle w:val="ListParagraph"/>
        <w:tabs>
          <w:tab w:val="center" w:pos="468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5599">
        <w:rPr>
          <w:rFonts w:ascii="Times New Roman" w:hAnsi="Times New Roman" w:cs="Times New Roman"/>
          <w:sz w:val="24"/>
          <w:szCs w:val="24"/>
        </w:rPr>
        <w:fldChar w:fldCharType="begin"/>
      </w:r>
      <w:r w:rsidRPr="00155599">
        <w:rPr>
          <w:rFonts w:ascii="Times New Roman" w:hAnsi="Times New Roman" w:cs="Times New Roman"/>
          <w:sz w:val="24"/>
          <w:szCs w:val="24"/>
        </w:rPr>
        <w:instrText xml:space="preserve"> SEQ CHAPTER \h \r 1</w:instrText>
      </w:r>
      <w:r w:rsidRPr="0015559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34894D9" w14:textId="7D28B06D" w:rsidR="00F53AE1" w:rsidRPr="00F53AE1" w:rsidRDefault="00F53AE1" w:rsidP="004112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3AE1">
        <w:rPr>
          <w:rFonts w:ascii="Times New Roman" w:eastAsia="Times New Roman" w:hAnsi="Times New Roman" w:cs="Times New Roman"/>
          <w:kern w:val="0"/>
          <w14:ligatures w14:val="none"/>
        </w:rPr>
        <w:t>Medical Executive Committee</w:t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>Chief Operations Officer</w:t>
      </w:r>
    </w:p>
    <w:p w14:paraId="32830A9F" w14:textId="77777777" w:rsidR="00F53AE1" w:rsidRPr="00F53AE1" w:rsidRDefault="00F53AE1" w:rsidP="004112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83B3BAB" w14:textId="77777777" w:rsidR="00F53AE1" w:rsidRPr="00F53AE1" w:rsidRDefault="00F53AE1" w:rsidP="004112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3AE1">
        <w:rPr>
          <w:rFonts w:ascii="Times New Roman" w:eastAsia="Times New Roman" w:hAnsi="Times New Roman" w:cs="Times New Roman"/>
          <w:kern w:val="0"/>
          <w14:ligatures w14:val="none"/>
        </w:rPr>
        <w:t>Quality Council Committee</w:t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  <w:t>Chief Quality Officer</w:t>
      </w:r>
    </w:p>
    <w:p w14:paraId="436CFB05" w14:textId="77777777" w:rsidR="00F53AE1" w:rsidRPr="00F53AE1" w:rsidRDefault="00F53AE1" w:rsidP="004112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</w:p>
    <w:p w14:paraId="1C28C3AD" w14:textId="52100848" w:rsidR="00F53AE1" w:rsidRPr="00712808" w:rsidRDefault="00F53AE1" w:rsidP="0071280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3AE1">
        <w:rPr>
          <w:rFonts w:ascii="Times New Roman" w:eastAsia="Times New Roman" w:hAnsi="Times New Roman" w:cs="Times New Roman"/>
          <w:kern w:val="0"/>
          <w14:ligatures w14:val="none"/>
        </w:rPr>
        <w:t xml:space="preserve">Finance Committee </w:t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  <w:t>Chief Financial Officer</w:t>
      </w:r>
    </w:p>
    <w:p w14:paraId="62E77945" w14:textId="77777777" w:rsidR="00F53AE1" w:rsidRPr="00F53AE1" w:rsidRDefault="00F53AE1" w:rsidP="004112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5243976" w14:textId="3880C94D" w:rsidR="00F53AE1" w:rsidRPr="00F53AE1" w:rsidRDefault="00F53AE1" w:rsidP="004112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B1F">
        <w:rPr>
          <w:rFonts w:ascii="Times New Roman" w:eastAsia="Times New Roman" w:hAnsi="Times New Roman" w:cs="Times New Roman"/>
          <w:kern w:val="0"/>
          <w14:ligatures w14:val="none"/>
        </w:rPr>
        <w:t>CEO Report</w:t>
      </w:r>
      <w:r w:rsidR="00E51FD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114563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114563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114563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2C1CA8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073CA2">
        <w:rPr>
          <w:rFonts w:ascii="Times New Roman" w:eastAsia="Times New Roman" w:hAnsi="Times New Roman" w:cs="Times New Roman"/>
          <w:kern w:val="0"/>
          <w14:ligatures w14:val="none"/>
        </w:rPr>
        <w:t>Chief Executive Officer</w:t>
      </w:r>
    </w:p>
    <w:p w14:paraId="39BD4533" w14:textId="77777777" w:rsidR="00F53AE1" w:rsidRPr="00F53AE1" w:rsidRDefault="00F53AE1" w:rsidP="004112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032A6C" w14:textId="71378DF5" w:rsidR="000D7229" w:rsidRPr="003B33EF" w:rsidRDefault="00F53AE1" w:rsidP="004112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3AE1">
        <w:rPr>
          <w:rFonts w:ascii="Times New Roman" w:eastAsia="Times New Roman" w:hAnsi="Times New Roman" w:cs="Times New Roman"/>
          <w:kern w:val="0"/>
          <w14:ligatures w14:val="none"/>
        </w:rPr>
        <w:t>Old Business</w:t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  <w:t>Board Chairperson</w:t>
      </w:r>
    </w:p>
    <w:p w14:paraId="14670E9B" w14:textId="77777777" w:rsidR="00F53AE1" w:rsidRPr="00F53AE1" w:rsidRDefault="00F53AE1" w:rsidP="0041127F">
      <w:pPr>
        <w:spacing w:after="0" w:line="240" w:lineRule="auto"/>
        <w:ind w:left="54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2DB1B71" w14:textId="0408171A" w:rsidR="00D84A0E" w:rsidRDefault="00F53AE1" w:rsidP="001145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E60D8">
        <w:rPr>
          <w:rFonts w:ascii="Times New Roman" w:eastAsia="Times New Roman" w:hAnsi="Times New Roman" w:cs="Times New Roman"/>
          <w:kern w:val="0"/>
          <w14:ligatures w14:val="none"/>
        </w:rPr>
        <w:t>New Business</w:t>
      </w:r>
      <w:r w:rsidRPr="002E60D8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2E60D8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2E60D8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2E60D8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2E60D8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2E60D8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2E60D8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2E60D8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2E60D8">
        <w:rPr>
          <w:rFonts w:ascii="Times New Roman" w:eastAsia="Times New Roman" w:hAnsi="Times New Roman" w:cs="Times New Roman"/>
          <w:kern w:val="0"/>
          <w14:ligatures w14:val="none"/>
        </w:rPr>
        <w:tab/>
        <w:t>Board Chairperson</w:t>
      </w:r>
    </w:p>
    <w:p w14:paraId="7C9AE868" w14:textId="77777777" w:rsidR="002E60D8" w:rsidRPr="00AF3E60" w:rsidRDefault="002E60D8" w:rsidP="00AF3E6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0A07AE4" w14:textId="77777777" w:rsidR="00F53AE1" w:rsidRPr="002E60D8" w:rsidRDefault="00F53AE1" w:rsidP="002E60D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E60D8">
        <w:rPr>
          <w:rFonts w:ascii="Times New Roman" w:eastAsia="Times New Roman" w:hAnsi="Times New Roman" w:cs="Times New Roman"/>
          <w:kern w:val="0"/>
          <w14:ligatures w14:val="none"/>
        </w:rPr>
        <w:t>Executive Session</w:t>
      </w:r>
      <w:r w:rsidRPr="002E60D8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2E60D8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2E60D8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2E60D8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2E60D8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2E60D8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2E60D8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2E60D8">
        <w:rPr>
          <w:rFonts w:ascii="Times New Roman" w:eastAsia="Times New Roman" w:hAnsi="Times New Roman" w:cs="Times New Roman"/>
          <w:kern w:val="0"/>
          <w14:ligatures w14:val="none"/>
        </w:rPr>
        <w:tab/>
        <w:t>Board Chairperson</w:t>
      </w:r>
    </w:p>
    <w:p w14:paraId="67976055" w14:textId="77777777" w:rsidR="00F53AE1" w:rsidRPr="00F53AE1" w:rsidRDefault="00F53AE1" w:rsidP="00200A15">
      <w:pPr>
        <w:numPr>
          <w:ilvl w:val="0"/>
          <w:numId w:val="4"/>
        </w:numPr>
        <w:spacing w:before="24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3AE1">
        <w:rPr>
          <w:rFonts w:ascii="Times New Roman" w:eastAsia="Times New Roman" w:hAnsi="Times New Roman" w:cs="Times New Roman"/>
          <w:kern w:val="0"/>
          <w14:ligatures w14:val="none"/>
        </w:rPr>
        <w:t>Pursuant to the provisions of La. R.S. 46:1071, et seq. concerning the Enhanced Ability to Compete Act.</w:t>
      </w:r>
    </w:p>
    <w:p w14:paraId="35577F1C" w14:textId="77777777" w:rsidR="00F53AE1" w:rsidRPr="00F53AE1" w:rsidRDefault="00F53AE1" w:rsidP="0041127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8B43407" w14:textId="77777777" w:rsidR="00F53AE1" w:rsidRPr="00F53AE1" w:rsidRDefault="00F53AE1" w:rsidP="004112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3AE1">
        <w:rPr>
          <w:rFonts w:ascii="Times New Roman" w:eastAsia="Times New Roman" w:hAnsi="Times New Roman" w:cs="Times New Roman"/>
          <w:kern w:val="0"/>
          <w14:ligatures w14:val="none"/>
        </w:rPr>
        <w:t>Adjournment</w:t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53AE1">
        <w:rPr>
          <w:rFonts w:ascii="Times New Roman" w:eastAsia="Times New Roman" w:hAnsi="Times New Roman" w:cs="Times New Roman"/>
          <w:kern w:val="0"/>
          <w14:ligatures w14:val="none"/>
        </w:rPr>
        <w:tab/>
        <w:t>Board Chairperson</w:t>
      </w:r>
    </w:p>
    <w:p w14:paraId="22CAF39D" w14:textId="77777777" w:rsidR="00F53AE1" w:rsidRDefault="00F53AE1" w:rsidP="004112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550082D" w14:textId="32ADFC90" w:rsidR="00F53AE1" w:rsidRPr="00F53AE1" w:rsidRDefault="00F53AE1" w:rsidP="004112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53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In accordance with the American with Disabilities Act, please contact </w:t>
      </w:r>
      <w:r w:rsidR="00436D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Administration</w:t>
      </w:r>
      <w:r w:rsidRPr="00F53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at (985) 632-8286 to request special assistance.</w:t>
      </w:r>
    </w:p>
    <w:sectPr w:rsidR="00F53AE1" w:rsidRPr="00F53AE1" w:rsidSect="005E1A8D">
      <w:pgSz w:w="12240" w:h="15840"/>
      <w:pgMar w:top="36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70D1F"/>
    <w:multiLevelType w:val="hybridMultilevel"/>
    <w:tmpl w:val="1430E66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127FD"/>
    <w:multiLevelType w:val="hybridMultilevel"/>
    <w:tmpl w:val="95405B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B3263"/>
    <w:multiLevelType w:val="hybridMultilevel"/>
    <w:tmpl w:val="6B806A3E"/>
    <w:lvl w:ilvl="0" w:tplc="04090015">
      <w:start w:val="1"/>
      <w:numFmt w:val="upperLetter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" w15:restartNumberingAfterBreak="0">
    <w:nsid w:val="1C953FAC"/>
    <w:multiLevelType w:val="hybridMultilevel"/>
    <w:tmpl w:val="C632EE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95665"/>
    <w:multiLevelType w:val="hybridMultilevel"/>
    <w:tmpl w:val="5AD0612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2E4471"/>
    <w:multiLevelType w:val="hybridMultilevel"/>
    <w:tmpl w:val="DB0C1A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F73D4"/>
    <w:multiLevelType w:val="hybridMultilevel"/>
    <w:tmpl w:val="B9F4765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D7A75"/>
    <w:multiLevelType w:val="hybridMultilevel"/>
    <w:tmpl w:val="3886B9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AA0951"/>
    <w:multiLevelType w:val="hybridMultilevel"/>
    <w:tmpl w:val="515EDE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E55956"/>
    <w:multiLevelType w:val="hybridMultilevel"/>
    <w:tmpl w:val="ED9C3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355D52"/>
    <w:multiLevelType w:val="hybridMultilevel"/>
    <w:tmpl w:val="B47A511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910D6D"/>
    <w:multiLevelType w:val="hybridMultilevel"/>
    <w:tmpl w:val="A384665E"/>
    <w:lvl w:ilvl="0" w:tplc="04090015">
      <w:start w:val="1"/>
      <w:numFmt w:val="upperLetter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2" w15:restartNumberingAfterBreak="0">
    <w:nsid w:val="524F6B40"/>
    <w:multiLevelType w:val="hybridMultilevel"/>
    <w:tmpl w:val="5DCA719A"/>
    <w:lvl w:ilvl="0" w:tplc="856E38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CE1FBF"/>
    <w:multiLevelType w:val="hybridMultilevel"/>
    <w:tmpl w:val="3CA8817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6A00D4"/>
    <w:multiLevelType w:val="hybridMultilevel"/>
    <w:tmpl w:val="73B092C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55556"/>
    <w:multiLevelType w:val="hybridMultilevel"/>
    <w:tmpl w:val="73B092C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043A30"/>
    <w:multiLevelType w:val="hybridMultilevel"/>
    <w:tmpl w:val="E818994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EF7D05"/>
    <w:multiLevelType w:val="hybridMultilevel"/>
    <w:tmpl w:val="F55A29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9C2B05"/>
    <w:multiLevelType w:val="hybridMultilevel"/>
    <w:tmpl w:val="17DA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355757">
    <w:abstractNumId w:val="12"/>
  </w:num>
  <w:num w:numId="2" w16cid:durableId="920682134">
    <w:abstractNumId w:val="9"/>
  </w:num>
  <w:num w:numId="3" w16cid:durableId="466315579">
    <w:abstractNumId w:val="18"/>
  </w:num>
  <w:num w:numId="4" w16cid:durableId="1161776130">
    <w:abstractNumId w:val="3"/>
  </w:num>
  <w:num w:numId="5" w16cid:durableId="1083334144">
    <w:abstractNumId w:val="14"/>
  </w:num>
  <w:num w:numId="6" w16cid:durableId="338893126">
    <w:abstractNumId w:val="15"/>
  </w:num>
  <w:num w:numId="7" w16cid:durableId="1185291947">
    <w:abstractNumId w:val="10"/>
  </w:num>
  <w:num w:numId="8" w16cid:durableId="681707367">
    <w:abstractNumId w:val="7"/>
  </w:num>
  <w:num w:numId="9" w16cid:durableId="1905798311">
    <w:abstractNumId w:val="11"/>
  </w:num>
  <w:num w:numId="10" w16cid:durableId="1826048856">
    <w:abstractNumId w:val="4"/>
  </w:num>
  <w:num w:numId="11" w16cid:durableId="284655250">
    <w:abstractNumId w:val="1"/>
  </w:num>
  <w:num w:numId="12" w16cid:durableId="439569745">
    <w:abstractNumId w:val="13"/>
  </w:num>
  <w:num w:numId="13" w16cid:durableId="204372426">
    <w:abstractNumId w:val="0"/>
  </w:num>
  <w:num w:numId="14" w16cid:durableId="1543247638">
    <w:abstractNumId w:val="16"/>
  </w:num>
  <w:num w:numId="15" w16cid:durableId="1156529974">
    <w:abstractNumId w:val="8"/>
  </w:num>
  <w:num w:numId="16" w16cid:durableId="293364379">
    <w:abstractNumId w:val="2"/>
  </w:num>
  <w:num w:numId="17" w16cid:durableId="1759979952">
    <w:abstractNumId w:val="17"/>
  </w:num>
  <w:num w:numId="18" w16cid:durableId="1557013213">
    <w:abstractNumId w:val="6"/>
  </w:num>
  <w:num w:numId="19" w16cid:durableId="8660211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AE1"/>
    <w:rsid w:val="00005E07"/>
    <w:rsid w:val="00006B1F"/>
    <w:rsid w:val="00006B7F"/>
    <w:rsid w:val="00007E6C"/>
    <w:rsid w:val="00044340"/>
    <w:rsid w:val="00044B06"/>
    <w:rsid w:val="00052EDD"/>
    <w:rsid w:val="00065211"/>
    <w:rsid w:val="00065817"/>
    <w:rsid w:val="00073CA2"/>
    <w:rsid w:val="00085DA7"/>
    <w:rsid w:val="000926F0"/>
    <w:rsid w:val="00095BF9"/>
    <w:rsid w:val="000B34C8"/>
    <w:rsid w:val="000B52B3"/>
    <w:rsid w:val="000C37FA"/>
    <w:rsid w:val="000D7229"/>
    <w:rsid w:val="000F3E18"/>
    <w:rsid w:val="00103702"/>
    <w:rsid w:val="001067BB"/>
    <w:rsid w:val="00114563"/>
    <w:rsid w:val="00116A0C"/>
    <w:rsid w:val="00123651"/>
    <w:rsid w:val="001250D2"/>
    <w:rsid w:val="0014470F"/>
    <w:rsid w:val="00155599"/>
    <w:rsid w:val="001566C0"/>
    <w:rsid w:val="00170892"/>
    <w:rsid w:val="00172417"/>
    <w:rsid w:val="00187679"/>
    <w:rsid w:val="001914D3"/>
    <w:rsid w:val="00196F07"/>
    <w:rsid w:val="001A1A33"/>
    <w:rsid w:val="001B118C"/>
    <w:rsid w:val="001B20DA"/>
    <w:rsid w:val="001B365A"/>
    <w:rsid w:val="001B51E7"/>
    <w:rsid w:val="001D0924"/>
    <w:rsid w:val="001D2AB1"/>
    <w:rsid w:val="001D5FFD"/>
    <w:rsid w:val="001E689C"/>
    <w:rsid w:val="00200A15"/>
    <w:rsid w:val="00242EA8"/>
    <w:rsid w:val="00243314"/>
    <w:rsid w:val="00250E35"/>
    <w:rsid w:val="0025525F"/>
    <w:rsid w:val="00255571"/>
    <w:rsid w:val="00276326"/>
    <w:rsid w:val="00276A78"/>
    <w:rsid w:val="0028220A"/>
    <w:rsid w:val="002827B8"/>
    <w:rsid w:val="002A6532"/>
    <w:rsid w:val="002B24AD"/>
    <w:rsid w:val="002B42ED"/>
    <w:rsid w:val="002C1CA8"/>
    <w:rsid w:val="002E60D8"/>
    <w:rsid w:val="00306483"/>
    <w:rsid w:val="003169B3"/>
    <w:rsid w:val="003271DE"/>
    <w:rsid w:val="0035247C"/>
    <w:rsid w:val="00356597"/>
    <w:rsid w:val="00365F2B"/>
    <w:rsid w:val="00371CC6"/>
    <w:rsid w:val="00383FB7"/>
    <w:rsid w:val="00392B4A"/>
    <w:rsid w:val="003B33EF"/>
    <w:rsid w:val="003B5C37"/>
    <w:rsid w:val="003C3683"/>
    <w:rsid w:val="003C6D95"/>
    <w:rsid w:val="00400AE1"/>
    <w:rsid w:val="00401612"/>
    <w:rsid w:val="0041127F"/>
    <w:rsid w:val="00417EEC"/>
    <w:rsid w:val="0042037C"/>
    <w:rsid w:val="004222F6"/>
    <w:rsid w:val="00424984"/>
    <w:rsid w:val="00431280"/>
    <w:rsid w:val="00433EDC"/>
    <w:rsid w:val="00436DF9"/>
    <w:rsid w:val="00443B4B"/>
    <w:rsid w:val="0044444C"/>
    <w:rsid w:val="00475B65"/>
    <w:rsid w:val="004770ED"/>
    <w:rsid w:val="00482CE4"/>
    <w:rsid w:val="0049028F"/>
    <w:rsid w:val="00494671"/>
    <w:rsid w:val="0049763E"/>
    <w:rsid w:val="004A556D"/>
    <w:rsid w:val="004C293B"/>
    <w:rsid w:val="004C2A07"/>
    <w:rsid w:val="004D0962"/>
    <w:rsid w:val="004F5012"/>
    <w:rsid w:val="004F553A"/>
    <w:rsid w:val="004F6B10"/>
    <w:rsid w:val="004F7EA0"/>
    <w:rsid w:val="0050594C"/>
    <w:rsid w:val="005064DB"/>
    <w:rsid w:val="005158F6"/>
    <w:rsid w:val="00521DF9"/>
    <w:rsid w:val="00527872"/>
    <w:rsid w:val="0053240F"/>
    <w:rsid w:val="00536086"/>
    <w:rsid w:val="0054071D"/>
    <w:rsid w:val="005433E4"/>
    <w:rsid w:val="0055764E"/>
    <w:rsid w:val="00563F17"/>
    <w:rsid w:val="00583DFD"/>
    <w:rsid w:val="005977E3"/>
    <w:rsid w:val="005A58C1"/>
    <w:rsid w:val="005A75C0"/>
    <w:rsid w:val="005E1A8D"/>
    <w:rsid w:val="005E387C"/>
    <w:rsid w:val="00602136"/>
    <w:rsid w:val="00607930"/>
    <w:rsid w:val="00617439"/>
    <w:rsid w:val="00630B95"/>
    <w:rsid w:val="006314EC"/>
    <w:rsid w:val="00650736"/>
    <w:rsid w:val="00652031"/>
    <w:rsid w:val="006526F3"/>
    <w:rsid w:val="00656404"/>
    <w:rsid w:val="00657886"/>
    <w:rsid w:val="006626F0"/>
    <w:rsid w:val="0069335C"/>
    <w:rsid w:val="00694CDF"/>
    <w:rsid w:val="006A2003"/>
    <w:rsid w:val="006C1056"/>
    <w:rsid w:val="006C39E8"/>
    <w:rsid w:val="006D0319"/>
    <w:rsid w:val="006E07BA"/>
    <w:rsid w:val="006F03EB"/>
    <w:rsid w:val="006F29E9"/>
    <w:rsid w:val="007078FA"/>
    <w:rsid w:val="00712808"/>
    <w:rsid w:val="00715F56"/>
    <w:rsid w:val="007218CD"/>
    <w:rsid w:val="00723312"/>
    <w:rsid w:val="00730F65"/>
    <w:rsid w:val="00742737"/>
    <w:rsid w:val="00765D59"/>
    <w:rsid w:val="00767AE6"/>
    <w:rsid w:val="00774BEF"/>
    <w:rsid w:val="00785908"/>
    <w:rsid w:val="0079020E"/>
    <w:rsid w:val="0079182D"/>
    <w:rsid w:val="007B161B"/>
    <w:rsid w:val="007C6EF9"/>
    <w:rsid w:val="007E4F3F"/>
    <w:rsid w:val="007E7D17"/>
    <w:rsid w:val="008072EA"/>
    <w:rsid w:val="00823565"/>
    <w:rsid w:val="00835E8B"/>
    <w:rsid w:val="008431EE"/>
    <w:rsid w:val="00845DBE"/>
    <w:rsid w:val="00862C14"/>
    <w:rsid w:val="008668E5"/>
    <w:rsid w:val="00870DEC"/>
    <w:rsid w:val="00880DB2"/>
    <w:rsid w:val="0088356F"/>
    <w:rsid w:val="008913D2"/>
    <w:rsid w:val="00896DB0"/>
    <w:rsid w:val="008A084F"/>
    <w:rsid w:val="008A5C74"/>
    <w:rsid w:val="0090388C"/>
    <w:rsid w:val="00914C16"/>
    <w:rsid w:val="00920817"/>
    <w:rsid w:val="00925CBA"/>
    <w:rsid w:val="00930E3A"/>
    <w:rsid w:val="00946588"/>
    <w:rsid w:val="00956CA2"/>
    <w:rsid w:val="00971353"/>
    <w:rsid w:val="00985136"/>
    <w:rsid w:val="0098580D"/>
    <w:rsid w:val="00990BD3"/>
    <w:rsid w:val="009A13B9"/>
    <w:rsid w:val="009A7BCF"/>
    <w:rsid w:val="009B13F1"/>
    <w:rsid w:val="009B449E"/>
    <w:rsid w:val="009C1E0C"/>
    <w:rsid w:val="009C70EC"/>
    <w:rsid w:val="009D121B"/>
    <w:rsid w:val="009D205A"/>
    <w:rsid w:val="009D5C33"/>
    <w:rsid w:val="009D5F0D"/>
    <w:rsid w:val="009E20B9"/>
    <w:rsid w:val="009E286B"/>
    <w:rsid w:val="009E2BC5"/>
    <w:rsid w:val="00A07CA9"/>
    <w:rsid w:val="00A12425"/>
    <w:rsid w:val="00A14891"/>
    <w:rsid w:val="00A16F05"/>
    <w:rsid w:val="00A17A44"/>
    <w:rsid w:val="00A207D4"/>
    <w:rsid w:val="00A27B4F"/>
    <w:rsid w:val="00A404C8"/>
    <w:rsid w:val="00A4513E"/>
    <w:rsid w:val="00A55314"/>
    <w:rsid w:val="00A55B67"/>
    <w:rsid w:val="00A760FC"/>
    <w:rsid w:val="00A81CF3"/>
    <w:rsid w:val="00AB6787"/>
    <w:rsid w:val="00AE1119"/>
    <w:rsid w:val="00AF3E60"/>
    <w:rsid w:val="00B17B8D"/>
    <w:rsid w:val="00B21E8C"/>
    <w:rsid w:val="00B33164"/>
    <w:rsid w:val="00B334B0"/>
    <w:rsid w:val="00B63B03"/>
    <w:rsid w:val="00B77A78"/>
    <w:rsid w:val="00B802CA"/>
    <w:rsid w:val="00B845B7"/>
    <w:rsid w:val="00BA6098"/>
    <w:rsid w:val="00BA7D67"/>
    <w:rsid w:val="00BD47F7"/>
    <w:rsid w:val="00BE068C"/>
    <w:rsid w:val="00BE5AF0"/>
    <w:rsid w:val="00C042EA"/>
    <w:rsid w:val="00C22422"/>
    <w:rsid w:val="00C27518"/>
    <w:rsid w:val="00C5068F"/>
    <w:rsid w:val="00C52643"/>
    <w:rsid w:val="00C609DC"/>
    <w:rsid w:val="00C74C59"/>
    <w:rsid w:val="00C81237"/>
    <w:rsid w:val="00C848B0"/>
    <w:rsid w:val="00CD0465"/>
    <w:rsid w:val="00CD19DA"/>
    <w:rsid w:val="00CD2E8E"/>
    <w:rsid w:val="00CE60D3"/>
    <w:rsid w:val="00CF0BCB"/>
    <w:rsid w:val="00CF4C96"/>
    <w:rsid w:val="00CF6E09"/>
    <w:rsid w:val="00D00A35"/>
    <w:rsid w:val="00D0246F"/>
    <w:rsid w:val="00D160E3"/>
    <w:rsid w:val="00D22171"/>
    <w:rsid w:val="00D27413"/>
    <w:rsid w:val="00D356BC"/>
    <w:rsid w:val="00D50F11"/>
    <w:rsid w:val="00D51EE4"/>
    <w:rsid w:val="00D520AE"/>
    <w:rsid w:val="00D57964"/>
    <w:rsid w:val="00D64841"/>
    <w:rsid w:val="00D649B6"/>
    <w:rsid w:val="00D65A1B"/>
    <w:rsid w:val="00D764FE"/>
    <w:rsid w:val="00D84A0E"/>
    <w:rsid w:val="00D87745"/>
    <w:rsid w:val="00D92695"/>
    <w:rsid w:val="00D93325"/>
    <w:rsid w:val="00DA5E2A"/>
    <w:rsid w:val="00DF17C2"/>
    <w:rsid w:val="00DF4F89"/>
    <w:rsid w:val="00E035F7"/>
    <w:rsid w:val="00E10828"/>
    <w:rsid w:val="00E15E58"/>
    <w:rsid w:val="00E22C47"/>
    <w:rsid w:val="00E22DEC"/>
    <w:rsid w:val="00E27489"/>
    <w:rsid w:val="00E51FDA"/>
    <w:rsid w:val="00E62D1B"/>
    <w:rsid w:val="00E763A2"/>
    <w:rsid w:val="00E87252"/>
    <w:rsid w:val="00EB107E"/>
    <w:rsid w:val="00EB6E03"/>
    <w:rsid w:val="00EC6E2C"/>
    <w:rsid w:val="00ED6AB8"/>
    <w:rsid w:val="00EE4EB0"/>
    <w:rsid w:val="00EE706D"/>
    <w:rsid w:val="00EE72CE"/>
    <w:rsid w:val="00EF0465"/>
    <w:rsid w:val="00F11173"/>
    <w:rsid w:val="00F31952"/>
    <w:rsid w:val="00F41B20"/>
    <w:rsid w:val="00F440E6"/>
    <w:rsid w:val="00F44B73"/>
    <w:rsid w:val="00F51040"/>
    <w:rsid w:val="00F53AE1"/>
    <w:rsid w:val="00F6106F"/>
    <w:rsid w:val="00F72FEA"/>
    <w:rsid w:val="00F944B1"/>
    <w:rsid w:val="00F974A0"/>
    <w:rsid w:val="00FA1253"/>
    <w:rsid w:val="00FB182C"/>
    <w:rsid w:val="00FC2FC3"/>
    <w:rsid w:val="00FD0FF6"/>
    <w:rsid w:val="00FD30CA"/>
    <w:rsid w:val="00FE2561"/>
    <w:rsid w:val="00FE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9F555"/>
  <w15:chartTrackingRefBased/>
  <w15:docId w15:val="{C4A261B4-BE57-473F-B478-2B48F9590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4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27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07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07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13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193</Words>
  <Characters>1119</Characters>
  <Application>Microsoft Office Word</Application>
  <DocSecurity>0</DocSecurity>
  <Lines>50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Hebert</dc:creator>
  <cp:keywords/>
  <dc:description/>
  <cp:lastModifiedBy>Bennie Smith</cp:lastModifiedBy>
  <cp:revision>7</cp:revision>
  <cp:lastPrinted>2026-04-17T16:21:00Z</cp:lastPrinted>
  <dcterms:created xsi:type="dcterms:W3CDTF">2026-07-07T18:55:00Z</dcterms:created>
  <dcterms:modified xsi:type="dcterms:W3CDTF">2026-07-15T11:53:00Z</dcterms:modified>
</cp:coreProperties>
</file>